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540A6" w14:textId="59736A6B" w:rsidR="00B8555B" w:rsidRDefault="007F1795">
      <w:pPr>
        <w:rPr>
          <w:b/>
          <w:bCs/>
          <w:sz w:val="32"/>
          <w:szCs w:val="32"/>
          <w:lang w:val="en-GB"/>
        </w:rPr>
      </w:pPr>
      <w:r w:rsidRPr="00E254B2">
        <w:rPr>
          <w:b/>
          <w:bCs/>
          <w:sz w:val="32"/>
          <w:szCs w:val="32"/>
          <w:lang w:val="en-GB"/>
        </w:rPr>
        <w:t xml:space="preserve">Words Theme 2 – Homo Universalis </w:t>
      </w:r>
    </w:p>
    <w:p w14:paraId="3BC67771" w14:textId="1BDD6C02" w:rsidR="00E254B2" w:rsidRPr="00E254B2" w:rsidRDefault="00E254B2">
      <w:r w:rsidRPr="00E254B2">
        <w:t>Hier vind je een o</w:t>
      </w:r>
      <w:r>
        <w:t xml:space="preserve">verzicht van alle woorden uit Theme 2 – Homo Universalis. De woorden zijn ingedeeld per Part. Onderaan het document staat </w:t>
      </w:r>
      <w:proofErr w:type="spellStart"/>
      <w:r>
        <w:rPr>
          <w:b/>
          <w:bCs/>
        </w:rPr>
        <w:t>Your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Own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Wordlist</w:t>
      </w:r>
      <w:proofErr w:type="spellEnd"/>
      <w:r>
        <w:t xml:space="preserve">, hier kun je zelf nog items toevoegen wanneer je meer onbekende woorden tegenkomt. Dat is handig! </w:t>
      </w:r>
    </w:p>
    <w:p w14:paraId="724BD66A" w14:textId="6142F357" w:rsidR="007F1795" w:rsidRPr="00E254B2" w:rsidRDefault="007F1795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1 – </w:t>
      </w:r>
      <w:proofErr w:type="spellStart"/>
      <w:r w:rsidRPr="00E254B2">
        <w:rPr>
          <w:b/>
          <w:bCs/>
          <w:sz w:val="32"/>
          <w:szCs w:val="32"/>
        </w:rPr>
        <w:t>Social</w:t>
      </w:r>
      <w:proofErr w:type="spellEnd"/>
      <w:r w:rsidRPr="00E254B2">
        <w:rPr>
          <w:b/>
          <w:bCs/>
          <w:sz w:val="32"/>
          <w:szCs w:val="32"/>
        </w:rPr>
        <w:t xml:space="preserve"> Media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795" w14:paraId="18DB8E03" w14:textId="77777777" w:rsidTr="007F1795">
        <w:tc>
          <w:tcPr>
            <w:tcW w:w="4531" w:type="dxa"/>
          </w:tcPr>
          <w:p w14:paraId="5A322A19" w14:textId="0BB53247" w:rsidR="007F1795" w:rsidRPr="00E254B2" w:rsidRDefault="007F1795">
            <w:pPr>
              <w:rPr>
                <w:b/>
                <w:bCs/>
                <w:lang w:val="en-GB"/>
              </w:rPr>
            </w:pPr>
            <w:r w:rsidRPr="00E254B2">
              <w:rPr>
                <w:b/>
                <w:bCs/>
                <w:lang w:val="en-GB"/>
              </w:rPr>
              <w:t>English</w:t>
            </w:r>
          </w:p>
        </w:tc>
        <w:tc>
          <w:tcPr>
            <w:tcW w:w="4531" w:type="dxa"/>
          </w:tcPr>
          <w:p w14:paraId="5185E629" w14:textId="1319D899" w:rsidR="007F1795" w:rsidRPr="007F1795" w:rsidRDefault="007F1795">
            <w:pPr>
              <w:rPr>
                <w:b/>
                <w:bCs/>
              </w:rPr>
            </w:pPr>
            <w:r w:rsidRPr="007F1795">
              <w:rPr>
                <w:b/>
                <w:bCs/>
              </w:rPr>
              <w:t>Dutch</w:t>
            </w:r>
          </w:p>
        </w:tc>
      </w:tr>
      <w:tr w:rsidR="007F1795" w14:paraId="5F6F2EB8" w14:textId="77777777" w:rsidTr="007F1795">
        <w:tc>
          <w:tcPr>
            <w:tcW w:w="4531" w:type="dxa"/>
          </w:tcPr>
          <w:p w14:paraId="39E3B7C5" w14:textId="19E42697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Important </w:t>
            </w:r>
          </w:p>
        </w:tc>
        <w:tc>
          <w:tcPr>
            <w:tcW w:w="4531" w:type="dxa"/>
          </w:tcPr>
          <w:p w14:paraId="700DE09F" w14:textId="2BD69245" w:rsidR="007F1795" w:rsidRDefault="007F1795">
            <w:r>
              <w:t xml:space="preserve">Belangrijk </w:t>
            </w:r>
          </w:p>
        </w:tc>
      </w:tr>
      <w:tr w:rsidR="007F1795" w14:paraId="03EFB320" w14:textId="77777777" w:rsidTr="007F1795">
        <w:tc>
          <w:tcPr>
            <w:tcW w:w="4531" w:type="dxa"/>
          </w:tcPr>
          <w:p w14:paraId="47602588" w14:textId="09BA2C4A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Connected </w:t>
            </w:r>
          </w:p>
        </w:tc>
        <w:tc>
          <w:tcPr>
            <w:tcW w:w="4531" w:type="dxa"/>
          </w:tcPr>
          <w:p w14:paraId="4E8CA055" w14:textId="64CEF4C8" w:rsidR="007F1795" w:rsidRDefault="007F1795">
            <w:r>
              <w:t xml:space="preserve">Verbonden </w:t>
            </w:r>
          </w:p>
        </w:tc>
      </w:tr>
      <w:tr w:rsidR="007F1795" w14:paraId="4BF48376" w14:textId="77777777" w:rsidTr="007F1795">
        <w:tc>
          <w:tcPr>
            <w:tcW w:w="4531" w:type="dxa"/>
          </w:tcPr>
          <w:p w14:paraId="1DB788BA" w14:textId="3E1BF692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Multiple ways </w:t>
            </w:r>
          </w:p>
        </w:tc>
        <w:tc>
          <w:tcPr>
            <w:tcW w:w="4531" w:type="dxa"/>
          </w:tcPr>
          <w:p w14:paraId="25050098" w14:textId="4134ADEA" w:rsidR="007F1795" w:rsidRDefault="007F1795">
            <w:r>
              <w:t xml:space="preserve">Verschillende manieren </w:t>
            </w:r>
          </w:p>
        </w:tc>
      </w:tr>
      <w:tr w:rsidR="007F1795" w14:paraId="4C6558F3" w14:textId="77777777" w:rsidTr="007F1795">
        <w:tc>
          <w:tcPr>
            <w:tcW w:w="4531" w:type="dxa"/>
          </w:tcPr>
          <w:p w14:paraId="7E642134" w14:textId="4DA222C1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Add </w:t>
            </w:r>
          </w:p>
        </w:tc>
        <w:tc>
          <w:tcPr>
            <w:tcW w:w="4531" w:type="dxa"/>
          </w:tcPr>
          <w:p w14:paraId="625AB1D6" w14:textId="5CB16708" w:rsidR="007F1795" w:rsidRDefault="007F1795">
            <w:r>
              <w:t xml:space="preserve">Toevoegen </w:t>
            </w:r>
          </w:p>
        </w:tc>
      </w:tr>
      <w:tr w:rsidR="007F1795" w14:paraId="17F2161C" w14:textId="77777777" w:rsidTr="007F1795">
        <w:tc>
          <w:tcPr>
            <w:tcW w:w="4531" w:type="dxa"/>
          </w:tcPr>
          <w:p w14:paraId="671245EE" w14:textId="1797BE3D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Advantages </w:t>
            </w:r>
          </w:p>
        </w:tc>
        <w:tc>
          <w:tcPr>
            <w:tcW w:w="4531" w:type="dxa"/>
          </w:tcPr>
          <w:p w14:paraId="4311ABA1" w14:textId="0BB02899" w:rsidR="007F1795" w:rsidRDefault="007F1795">
            <w:r>
              <w:t xml:space="preserve">Voordelen </w:t>
            </w:r>
          </w:p>
        </w:tc>
      </w:tr>
      <w:tr w:rsidR="007F1795" w14:paraId="341BE186" w14:textId="77777777" w:rsidTr="007F1795">
        <w:tc>
          <w:tcPr>
            <w:tcW w:w="4531" w:type="dxa"/>
          </w:tcPr>
          <w:p w14:paraId="3D46E2C0" w14:textId="3A75C97E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Disadvantages </w:t>
            </w:r>
          </w:p>
        </w:tc>
        <w:tc>
          <w:tcPr>
            <w:tcW w:w="4531" w:type="dxa"/>
          </w:tcPr>
          <w:p w14:paraId="6375AA87" w14:textId="39912EF3" w:rsidR="007F1795" w:rsidRDefault="007F1795">
            <w:r>
              <w:t xml:space="preserve">Nadelen </w:t>
            </w:r>
          </w:p>
        </w:tc>
      </w:tr>
      <w:tr w:rsidR="007F1795" w14:paraId="23337ACF" w14:textId="77777777" w:rsidTr="007F1795">
        <w:tc>
          <w:tcPr>
            <w:tcW w:w="4531" w:type="dxa"/>
          </w:tcPr>
          <w:p w14:paraId="2CA79B69" w14:textId="6889B787" w:rsidR="007F1795" w:rsidRPr="00E254B2" w:rsidRDefault="007F1795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Huge </w:t>
            </w:r>
          </w:p>
        </w:tc>
        <w:tc>
          <w:tcPr>
            <w:tcW w:w="4531" w:type="dxa"/>
          </w:tcPr>
          <w:p w14:paraId="3501DACB" w14:textId="3B0A0D78" w:rsidR="007F1795" w:rsidRDefault="007F1795">
            <w:r>
              <w:t xml:space="preserve">Heel groot / gigantisch </w:t>
            </w:r>
          </w:p>
        </w:tc>
      </w:tr>
      <w:tr w:rsidR="007F1795" w14:paraId="293C11FA" w14:textId="77777777" w:rsidTr="007F1795">
        <w:tc>
          <w:tcPr>
            <w:tcW w:w="4531" w:type="dxa"/>
          </w:tcPr>
          <w:p w14:paraId="527EAAFE" w14:textId="709477F3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Maintain </w:t>
            </w:r>
          </w:p>
        </w:tc>
        <w:tc>
          <w:tcPr>
            <w:tcW w:w="4531" w:type="dxa"/>
          </w:tcPr>
          <w:p w14:paraId="6072A54B" w14:textId="4C06BCB2" w:rsidR="007F1795" w:rsidRDefault="007F1795" w:rsidP="00A85664">
            <w:r>
              <w:t xml:space="preserve">Onderhouden </w:t>
            </w:r>
          </w:p>
        </w:tc>
      </w:tr>
      <w:tr w:rsidR="007F1795" w14:paraId="7025EECB" w14:textId="77777777" w:rsidTr="007F1795">
        <w:tc>
          <w:tcPr>
            <w:tcW w:w="4531" w:type="dxa"/>
          </w:tcPr>
          <w:p w14:paraId="008A7499" w14:textId="23706F98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Behind </w:t>
            </w:r>
          </w:p>
        </w:tc>
        <w:tc>
          <w:tcPr>
            <w:tcW w:w="4531" w:type="dxa"/>
          </w:tcPr>
          <w:p w14:paraId="5AA7BDB7" w14:textId="244A235C" w:rsidR="007F1795" w:rsidRDefault="007F1795" w:rsidP="00A85664">
            <w:r>
              <w:t xml:space="preserve">Achter </w:t>
            </w:r>
          </w:p>
        </w:tc>
      </w:tr>
      <w:tr w:rsidR="007F1795" w14:paraId="13781022" w14:textId="77777777" w:rsidTr="007F1795">
        <w:tc>
          <w:tcPr>
            <w:tcW w:w="4531" w:type="dxa"/>
          </w:tcPr>
          <w:p w14:paraId="7A46DAD4" w14:textId="6C8B064B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>Brain</w:t>
            </w:r>
          </w:p>
        </w:tc>
        <w:tc>
          <w:tcPr>
            <w:tcW w:w="4531" w:type="dxa"/>
          </w:tcPr>
          <w:p w14:paraId="0B45E53D" w14:textId="5F470D40" w:rsidR="007F1795" w:rsidRDefault="007F1795" w:rsidP="00A85664">
            <w:r>
              <w:t xml:space="preserve">Hersens </w:t>
            </w:r>
          </w:p>
        </w:tc>
      </w:tr>
      <w:tr w:rsidR="00E254B2" w14:paraId="55F91EF3" w14:textId="77777777" w:rsidTr="007F1795">
        <w:tc>
          <w:tcPr>
            <w:tcW w:w="4531" w:type="dxa"/>
          </w:tcPr>
          <w:p w14:paraId="277C6AF8" w14:textId="77777777" w:rsidR="00E254B2" w:rsidRPr="00E254B2" w:rsidRDefault="00E254B2" w:rsidP="00A85664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6B206CC1" w14:textId="77777777" w:rsidR="00E254B2" w:rsidRDefault="00E254B2" w:rsidP="00A85664"/>
        </w:tc>
      </w:tr>
      <w:tr w:rsidR="007F1795" w14:paraId="0A6D1311" w14:textId="77777777" w:rsidTr="007F1795">
        <w:tc>
          <w:tcPr>
            <w:tcW w:w="4531" w:type="dxa"/>
          </w:tcPr>
          <w:p w14:paraId="000F99F5" w14:textId="129DDE46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Day-to-day </w:t>
            </w:r>
          </w:p>
        </w:tc>
        <w:tc>
          <w:tcPr>
            <w:tcW w:w="4531" w:type="dxa"/>
          </w:tcPr>
          <w:p w14:paraId="719208EB" w14:textId="6A57E552" w:rsidR="007F1795" w:rsidRDefault="007F1795" w:rsidP="00A85664">
            <w:r>
              <w:t xml:space="preserve">Dagelijks </w:t>
            </w:r>
          </w:p>
        </w:tc>
      </w:tr>
      <w:tr w:rsidR="007F1795" w14:paraId="50F67B7E" w14:textId="77777777" w:rsidTr="007F1795">
        <w:tc>
          <w:tcPr>
            <w:tcW w:w="4531" w:type="dxa"/>
          </w:tcPr>
          <w:p w14:paraId="15811F76" w14:textId="280E9361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Considered </w:t>
            </w:r>
          </w:p>
        </w:tc>
        <w:tc>
          <w:tcPr>
            <w:tcW w:w="4531" w:type="dxa"/>
          </w:tcPr>
          <w:p w14:paraId="15A0B2C2" w14:textId="4311D92C" w:rsidR="007F1795" w:rsidRDefault="007F1795" w:rsidP="00A85664">
            <w:r>
              <w:t xml:space="preserve">Gezien worden als / gedacht worden over </w:t>
            </w:r>
          </w:p>
        </w:tc>
      </w:tr>
      <w:tr w:rsidR="007F1795" w14:paraId="24784A98" w14:textId="77777777" w:rsidTr="007F1795">
        <w:tc>
          <w:tcPr>
            <w:tcW w:w="4531" w:type="dxa"/>
          </w:tcPr>
          <w:p w14:paraId="1AEC6166" w14:textId="46762AFB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Subtitles </w:t>
            </w:r>
          </w:p>
        </w:tc>
        <w:tc>
          <w:tcPr>
            <w:tcW w:w="4531" w:type="dxa"/>
          </w:tcPr>
          <w:p w14:paraId="79614A9C" w14:textId="2CEAF8B8" w:rsidR="007F1795" w:rsidRDefault="007F1795" w:rsidP="00A85664">
            <w:r>
              <w:t xml:space="preserve">Ondertitels / tussenkopjes </w:t>
            </w:r>
          </w:p>
        </w:tc>
      </w:tr>
      <w:tr w:rsidR="007F1795" w14:paraId="4FA6A2A4" w14:textId="77777777" w:rsidTr="007F1795">
        <w:tc>
          <w:tcPr>
            <w:tcW w:w="4531" w:type="dxa"/>
          </w:tcPr>
          <w:p w14:paraId="35D26FE1" w14:textId="7819E90F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Turning to </w:t>
            </w:r>
          </w:p>
        </w:tc>
        <w:tc>
          <w:tcPr>
            <w:tcW w:w="4531" w:type="dxa"/>
          </w:tcPr>
          <w:p w14:paraId="651AC93A" w14:textId="48A45A39" w:rsidR="007F1795" w:rsidRDefault="007F1795" w:rsidP="00A85664">
            <w:r>
              <w:t xml:space="preserve">Zich wenden naar </w:t>
            </w:r>
          </w:p>
        </w:tc>
      </w:tr>
      <w:tr w:rsidR="007F1795" w14:paraId="466D65D8" w14:textId="77777777" w:rsidTr="007F1795">
        <w:tc>
          <w:tcPr>
            <w:tcW w:w="4531" w:type="dxa"/>
          </w:tcPr>
          <w:p w14:paraId="46BA4EFC" w14:textId="72D0A610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Challenges </w:t>
            </w:r>
          </w:p>
        </w:tc>
        <w:tc>
          <w:tcPr>
            <w:tcW w:w="4531" w:type="dxa"/>
          </w:tcPr>
          <w:p w14:paraId="7474F87A" w14:textId="46F41786" w:rsidR="007F1795" w:rsidRDefault="007F1795" w:rsidP="00A85664">
            <w:r>
              <w:t xml:space="preserve">Uitdagingen </w:t>
            </w:r>
          </w:p>
        </w:tc>
      </w:tr>
      <w:tr w:rsidR="007F1795" w14:paraId="46E1E08B" w14:textId="77777777" w:rsidTr="007F1795">
        <w:tc>
          <w:tcPr>
            <w:tcW w:w="4531" w:type="dxa"/>
          </w:tcPr>
          <w:p w14:paraId="6DE8DD51" w14:textId="427A6774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Sane </w:t>
            </w:r>
          </w:p>
        </w:tc>
        <w:tc>
          <w:tcPr>
            <w:tcW w:w="4531" w:type="dxa"/>
          </w:tcPr>
          <w:p w14:paraId="197F6211" w14:textId="2061E374" w:rsidR="007F1795" w:rsidRDefault="007F1795" w:rsidP="00A85664">
            <w:r>
              <w:t xml:space="preserve">Geestelijk gezond </w:t>
            </w:r>
          </w:p>
        </w:tc>
      </w:tr>
      <w:tr w:rsidR="007F1795" w14:paraId="12B2C685" w14:textId="77777777" w:rsidTr="007F1795">
        <w:tc>
          <w:tcPr>
            <w:tcW w:w="4531" w:type="dxa"/>
          </w:tcPr>
          <w:p w14:paraId="62702171" w14:textId="2F4DC0F1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Gained </w:t>
            </w:r>
          </w:p>
        </w:tc>
        <w:tc>
          <w:tcPr>
            <w:tcW w:w="4531" w:type="dxa"/>
          </w:tcPr>
          <w:p w14:paraId="02BFC9F1" w14:textId="04C52D83" w:rsidR="007F1795" w:rsidRDefault="007F1795" w:rsidP="00A85664">
            <w:r>
              <w:t xml:space="preserve">Toegenomen </w:t>
            </w:r>
          </w:p>
        </w:tc>
      </w:tr>
      <w:tr w:rsidR="007F1795" w14:paraId="7F638022" w14:textId="77777777" w:rsidTr="007F1795">
        <w:tc>
          <w:tcPr>
            <w:tcW w:w="4531" w:type="dxa"/>
          </w:tcPr>
          <w:p w14:paraId="6F7696FC" w14:textId="69AB3540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Especially </w:t>
            </w:r>
          </w:p>
        </w:tc>
        <w:tc>
          <w:tcPr>
            <w:tcW w:w="4531" w:type="dxa"/>
          </w:tcPr>
          <w:p w14:paraId="338B3B02" w14:textId="3DC150AD" w:rsidR="007F1795" w:rsidRDefault="007F1795" w:rsidP="00A85664">
            <w:r>
              <w:t xml:space="preserve">Voornamelijk / vooral </w:t>
            </w:r>
          </w:p>
        </w:tc>
      </w:tr>
      <w:tr w:rsidR="007F1795" w14:paraId="0339D572" w14:textId="77777777" w:rsidTr="007F1795">
        <w:tc>
          <w:tcPr>
            <w:tcW w:w="4531" w:type="dxa"/>
          </w:tcPr>
          <w:p w14:paraId="27379256" w14:textId="70EE6A71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Syncing </w:t>
            </w:r>
          </w:p>
        </w:tc>
        <w:tc>
          <w:tcPr>
            <w:tcW w:w="4531" w:type="dxa"/>
          </w:tcPr>
          <w:p w14:paraId="19F5BBFF" w14:textId="3015CA8F" w:rsidR="007F1795" w:rsidRDefault="007F1795" w:rsidP="00A85664">
            <w:r>
              <w:t xml:space="preserve">Synchroniseren / gelijk lopen </w:t>
            </w:r>
          </w:p>
        </w:tc>
      </w:tr>
      <w:tr w:rsidR="007F1795" w14:paraId="4538DE3C" w14:textId="77777777" w:rsidTr="007F1795">
        <w:tc>
          <w:tcPr>
            <w:tcW w:w="4531" w:type="dxa"/>
          </w:tcPr>
          <w:p w14:paraId="5CBE258B" w14:textId="18E7E84E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Sketches </w:t>
            </w:r>
          </w:p>
        </w:tc>
        <w:tc>
          <w:tcPr>
            <w:tcW w:w="4531" w:type="dxa"/>
          </w:tcPr>
          <w:p w14:paraId="05B32902" w14:textId="0F2D740E" w:rsidR="007F1795" w:rsidRDefault="007F1795" w:rsidP="00A85664">
            <w:r>
              <w:t xml:space="preserve">Kort toneelstukje </w:t>
            </w:r>
          </w:p>
        </w:tc>
      </w:tr>
      <w:tr w:rsidR="00E254B2" w14:paraId="1A02C76E" w14:textId="77777777" w:rsidTr="007F1795">
        <w:tc>
          <w:tcPr>
            <w:tcW w:w="4531" w:type="dxa"/>
          </w:tcPr>
          <w:p w14:paraId="7296F79D" w14:textId="77777777" w:rsidR="00E254B2" w:rsidRPr="00E254B2" w:rsidRDefault="00E254B2" w:rsidP="00A85664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4A6471C" w14:textId="77777777" w:rsidR="00E254B2" w:rsidRDefault="00E254B2" w:rsidP="00A85664"/>
        </w:tc>
      </w:tr>
      <w:tr w:rsidR="007F1795" w14:paraId="4A7D32C2" w14:textId="77777777" w:rsidTr="007F1795">
        <w:tc>
          <w:tcPr>
            <w:tcW w:w="4531" w:type="dxa"/>
          </w:tcPr>
          <w:p w14:paraId="31B27997" w14:textId="6B3DA024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Rebranded </w:t>
            </w:r>
          </w:p>
        </w:tc>
        <w:tc>
          <w:tcPr>
            <w:tcW w:w="4531" w:type="dxa"/>
          </w:tcPr>
          <w:p w14:paraId="26EF6EDF" w14:textId="14FDA4BA" w:rsidR="007F1795" w:rsidRDefault="007F1795" w:rsidP="00A85664">
            <w:r>
              <w:t xml:space="preserve">Omgedoopt </w:t>
            </w:r>
          </w:p>
        </w:tc>
      </w:tr>
      <w:tr w:rsidR="007F1795" w14:paraId="61804A5F" w14:textId="77777777" w:rsidTr="007F1795">
        <w:tc>
          <w:tcPr>
            <w:tcW w:w="4531" w:type="dxa"/>
          </w:tcPr>
          <w:p w14:paraId="6826D2AE" w14:textId="7AE79C9F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Creative </w:t>
            </w:r>
          </w:p>
        </w:tc>
        <w:tc>
          <w:tcPr>
            <w:tcW w:w="4531" w:type="dxa"/>
          </w:tcPr>
          <w:p w14:paraId="346D55C6" w14:textId="2B0C7C12" w:rsidR="007F1795" w:rsidRDefault="007F1795" w:rsidP="00A85664">
            <w:r>
              <w:t xml:space="preserve">Creatief </w:t>
            </w:r>
          </w:p>
        </w:tc>
      </w:tr>
      <w:tr w:rsidR="007F1795" w14:paraId="1C5D689A" w14:textId="77777777" w:rsidTr="007F1795">
        <w:tc>
          <w:tcPr>
            <w:tcW w:w="4531" w:type="dxa"/>
          </w:tcPr>
          <w:p w14:paraId="11B1F642" w14:textId="38C4DA3B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Stitch together </w:t>
            </w:r>
          </w:p>
        </w:tc>
        <w:tc>
          <w:tcPr>
            <w:tcW w:w="4531" w:type="dxa"/>
          </w:tcPr>
          <w:p w14:paraId="7340E9FC" w14:textId="58307088" w:rsidR="007F1795" w:rsidRDefault="007F1795" w:rsidP="00A85664">
            <w:r>
              <w:t xml:space="preserve">Aan elkaar naaien / samenvoegen </w:t>
            </w:r>
          </w:p>
        </w:tc>
      </w:tr>
      <w:tr w:rsidR="007F1795" w14:paraId="1BC410D6" w14:textId="77777777" w:rsidTr="007F1795">
        <w:tc>
          <w:tcPr>
            <w:tcW w:w="4531" w:type="dxa"/>
          </w:tcPr>
          <w:p w14:paraId="46829FC1" w14:textId="07E36EEB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Select </w:t>
            </w:r>
          </w:p>
        </w:tc>
        <w:tc>
          <w:tcPr>
            <w:tcW w:w="4531" w:type="dxa"/>
          </w:tcPr>
          <w:p w14:paraId="1C3797B7" w14:textId="5D8FC674" w:rsidR="007F1795" w:rsidRDefault="007F1795" w:rsidP="00A85664">
            <w:r>
              <w:t xml:space="preserve">Select (klein) groepje </w:t>
            </w:r>
          </w:p>
        </w:tc>
      </w:tr>
      <w:tr w:rsidR="007F1795" w14:paraId="140B0599" w14:textId="77777777" w:rsidTr="007F1795">
        <w:tc>
          <w:tcPr>
            <w:tcW w:w="4531" w:type="dxa"/>
          </w:tcPr>
          <w:p w14:paraId="4BC6B4EA" w14:textId="0E903C5D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Wider </w:t>
            </w:r>
          </w:p>
        </w:tc>
        <w:tc>
          <w:tcPr>
            <w:tcW w:w="4531" w:type="dxa"/>
          </w:tcPr>
          <w:p w14:paraId="21174050" w14:textId="06C9978E" w:rsidR="007F1795" w:rsidRDefault="007F1795" w:rsidP="00A85664">
            <w:r>
              <w:t xml:space="preserve">Breder </w:t>
            </w:r>
          </w:p>
        </w:tc>
      </w:tr>
      <w:tr w:rsidR="007F1795" w14:paraId="1ED1C746" w14:textId="77777777" w:rsidTr="007F1795">
        <w:tc>
          <w:tcPr>
            <w:tcW w:w="4531" w:type="dxa"/>
          </w:tcPr>
          <w:p w14:paraId="05E26B78" w14:textId="74817A66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From time to time </w:t>
            </w:r>
          </w:p>
        </w:tc>
        <w:tc>
          <w:tcPr>
            <w:tcW w:w="4531" w:type="dxa"/>
          </w:tcPr>
          <w:p w14:paraId="5A418680" w14:textId="006883E6" w:rsidR="007F1795" w:rsidRDefault="007F1795" w:rsidP="00A85664">
            <w:r>
              <w:t xml:space="preserve">Zo nu en dan </w:t>
            </w:r>
          </w:p>
        </w:tc>
      </w:tr>
      <w:tr w:rsidR="007F1795" w14:paraId="0DCD9134" w14:textId="77777777" w:rsidTr="007F1795">
        <w:tc>
          <w:tcPr>
            <w:tcW w:w="4531" w:type="dxa"/>
          </w:tcPr>
          <w:p w14:paraId="70D69C0C" w14:textId="69FA4942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To monitor </w:t>
            </w:r>
          </w:p>
        </w:tc>
        <w:tc>
          <w:tcPr>
            <w:tcW w:w="4531" w:type="dxa"/>
          </w:tcPr>
          <w:p w14:paraId="742D6D78" w14:textId="7213212A" w:rsidR="007F1795" w:rsidRDefault="007F1795" w:rsidP="00A85664">
            <w:r>
              <w:t xml:space="preserve">In de gaten houden </w:t>
            </w:r>
          </w:p>
        </w:tc>
      </w:tr>
      <w:tr w:rsidR="007F1795" w14:paraId="3B8BE3BE" w14:textId="77777777" w:rsidTr="007F1795">
        <w:tc>
          <w:tcPr>
            <w:tcW w:w="4531" w:type="dxa"/>
          </w:tcPr>
          <w:p w14:paraId="22482E11" w14:textId="513A2B56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Content </w:t>
            </w:r>
          </w:p>
        </w:tc>
        <w:tc>
          <w:tcPr>
            <w:tcW w:w="4531" w:type="dxa"/>
          </w:tcPr>
          <w:p w14:paraId="461C022A" w14:textId="697F965E" w:rsidR="007F1795" w:rsidRDefault="007F1795" w:rsidP="00A85664">
            <w:r>
              <w:t xml:space="preserve">Inhoud </w:t>
            </w:r>
          </w:p>
        </w:tc>
      </w:tr>
      <w:tr w:rsidR="007F1795" w14:paraId="5726EBD7" w14:textId="77777777" w:rsidTr="007F1795">
        <w:tc>
          <w:tcPr>
            <w:tcW w:w="4531" w:type="dxa"/>
          </w:tcPr>
          <w:p w14:paraId="3F9D5437" w14:textId="42C73289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Potentially </w:t>
            </w:r>
          </w:p>
        </w:tc>
        <w:tc>
          <w:tcPr>
            <w:tcW w:w="4531" w:type="dxa"/>
          </w:tcPr>
          <w:p w14:paraId="11B490E2" w14:textId="2BE673C4" w:rsidR="007F1795" w:rsidRDefault="007F1795" w:rsidP="00A85664">
            <w:r>
              <w:t xml:space="preserve">Potentieel / mogelijk </w:t>
            </w:r>
          </w:p>
        </w:tc>
      </w:tr>
      <w:tr w:rsidR="007F1795" w14:paraId="0AFE2F46" w14:textId="77777777" w:rsidTr="007F1795">
        <w:tc>
          <w:tcPr>
            <w:tcW w:w="4531" w:type="dxa"/>
          </w:tcPr>
          <w:p w14:paraId="0B328AB9" w14:textId="1E5B0639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Inappropriate </w:t>
            </w:r>
          </w:p>
        </w:tc>
        <w:tc>
          <w:tcPr>
            <w:tcW w:w="4531" w:type="dxa"/>
          </w:tcPr>
          <w:p w14:paraId="2D009919" w14:textId="61612130" w:rsidR="007F1795" w:rsidRDefault="007F1795" w:rsidP="00A85664">
            <w:r>
              <w:t xml:space="preserve">Ongepast </w:t>
            </w:r>
          </w:p>
        </w:tc>
      </w:tr>
      <w:tr w:rsidR="00E254B2" w14:paraId="0A1D4423" w14:textId="77777777" w:rsidTr="007F1795">
        <w:tc>
          <w:tcPr>
            <w:tcW w:w="4531" w:type="dxa"/>
          </w:tcPr>
          <w:p w14:paraId="3DAD9C8F" w14:textId="77777777" w:rsidR="00E254B2" w:rsidRPr="00E254B2" w:rsidRDefault="00E254B2" w:rsidP="00A85664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85BF044" w14:textId="77777777" w:rsidR="00E254B2" w:rsidRDefault="00E254B2" w:rsidP="00A85664"/>
        </w:tc>
      </w:tr>
      <w:tr w:rsidR="007F1795" w14:paraId="45E624DC" w14:textId="77777777" w:rsidTr="007F1795">
        <w:tc>
          <w:tcPr>
            <w:tcW w:w="4531" w:type="dxa"/>
          </w:tcPr>
          <w:p w14:paraId="54684614" w14:textId="568139C4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Mature </w:t>
            </w:r>
          </w:p>
        </w:tc>
        <w:tc>
          <w:tcPr>
            <w:tcW w:w="4531" w:type="dxa"/>
          </w:tcPr>
          <w:p w14:paraId="3F554934" w14:textId="46FACB4E" w:rsidR="007F1795" w:rsidRDefault="007F1795" w:rsidP="00A85664">
            <w:r>
              <w:t xml:space="preserve">Volwassen </w:t>
            </w:r>
          </w:p>
        </w:tc>
      </w:tr>
      <w:tr w:rsidR="007F1795" w14:paraId="5706C712" w14:textId="77777777" w:rsidTr="007F1795">
        <w:tc>
          <w:tcPr>
            <w:tcW w:w="4531" w:type="dxa"/>
          </w:tcPr>
          <w:p w14:paraId="2920E503" w14:textId="4850132E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Bullied </w:t>
            </w:r>
          </w:p>
        </w:tc>
        <w:tc>
          <w:tcPr>
            <w:tcW w:w="4531" w:type="dxa"/>
          </w:tcPr>
          <w:p w14:paraId="6DFE7CCD" w14:textId="1A21DEF9" w:rsidR="007F1795" w:rsidRDefault="007F1795" w:rsidP="00A85664">
            <w:r>
              <w:t xml:space="preserve">Gepest (worden) </w:t>
            </w:r>
          </w:p>
        </w:tc>
      </w:tr>
      <w:tr w:rsidR="007F1795" w14:paraId="615DAB5B" w14:textId="77777777" w:rsidTr="007F1795">
        <w:tc>
          <w:tcPr>
            <w:tcW w:w="4531" w:type="dxa"/>
          </w:tcPr>
          <w:p w14:paraId="3A0FEE75" w14:textId="37B1434C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Responsibly </w:t>
            </w:r>
          </w:p>
        </w:tc>
        <w:tc>
          <w:tcPr>
            <w:tcW w:w="4531" w:type="dxa"/>
          </w:tcPr>
          <w:p w14:paraId="103BCE15" w14:textId="0B4D52A4" w:rsidR="007F1795" w:rsidRDefault="007F1795" w:rsidP="00A85664">
            <w:r>
              <w:t>Verantwoordelijk, op een verantwoorde manier</w:t>
            </w:r>
          </w:p>
        </w:tc>
      </w:tr>
      <w:tr w:rsidR="007F1795" w14:paraId="602814FD" w14:textId="77777777" w:rsidTr="007F1795">
        <w:tc>
          <w:tcPr>
            <w:tcW w:w="4531" w:type="dxa"/>
          </w:tcPr>
          <w:p w14:paraId="6183B6F2" w14:textId="6D959642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Private </w:t>
            </w:r>
          </w:p>
        </w:tc>
        <w:tc>
          <w:tcPr>
            <w:tcW w:w="4531" w:type="dxa"/>
          </w:tcPr>
          <w:p w14:paraId="150E498B" w14:textId="724A458E" w:rsidR="007F1795" w:rsidRDefault="007F1795" w:rsidP="00A85664">
            <w:r>
              <w:t xml:space="preserve">Privé </w:t>
            </w:r>
          </w:p>
        </w:tc>
      </w:tr>
      <w:tr w:rsidR="007F1795" w14:paraId="3F388A29" w14:textId="77777777" w:rsidTr="007F1795">
        <w:tc>
          <w:tcPr>
            <w:tcW w:w="4531" w:type="dxa"/>
          </w:tcPr>
          <w:p w14:paraId="7CBA104A" w14:textId="46BFE41E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Approve </w:t>
            </w:r>
          </w:p>
        </w:tc>
        <w:tc>
          <w:tcPr>
            <w:tcW w:w="4531" w:type="dxa"/>
          </w:tcPr>
          <w:p w14:paraId="090FD3AF" w14:textId="39B7CE79" w:rsidR="007F1795" w:rsidRDefault="007F1795" w:rsidP="00A85664">
            <w:r>
              <w:t xml:space="preserve">Toestaan / goedkeurt </w:t>
            </w:r>
          </w:p>
        </w:tc>
      </w:tr>
      <w:tr w:rsidR="007F1795" w14:paraId="40DAAE65" w14:textId="77777777" w:rsidTr="007F1795">
        <w:tc>
          <w:tcPr>
            <w:tcW w:w="4531" w:type="dxa"/>
          </w:tcPr>
          <w:p w14:paraId="1EB26122" w14:textId="636242FE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Tap </w:t>
            </w:r>
          </w:p>
        </w:tc>
        <w:tc>
          <w:tcPr>
            <w:tcW w:w="4531" w:type="dxa"/>
          </w:tcPr>
          <w:p w14:paraId="3C451245" w14:textId="1478987E" w:rsidR="007F1795" w:rsidRDefault="007F1795" w:rsidP="00A85664">
            <w:r>
              <w:t>Tikken op</w:t>
            </w:r>
          </w:p>
        </w:tc>
      </w:tr>
      <w:tr w:rsidR="007F1795" w14:paraId="42E7D045" w14:textId="77777777" w:rsidTr="007F1795">
        <w:tc>
          <w:tcPr>
            <w:tcW w:w="4531" w:type="dxa"/>
          </w:tcPr>
          <w:p w14:paraId="20611D8E" w14:textId="55F2BDA6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Switch off </w:t>
            </w:r>
          </w:p>
        </w:tc>
        <w:tc>
          <w:tcPr>
            <w:tcW w:w="4531" w:type="dxa"/>
          </w:tcPr>
          <w:p w14:paraId="48B7814A" w14:textId="251E4267" w:rsidR="007F1795" w:rsidRDefault="007F1795" w:rsidP="00A85664">
            <w:r>
              <w:t xml:space="preserve">Uitzetten </w:t>
            </w:r>
          </w:p>
        </w:tc>
      </w:tr>
      <w:tr w:rsidR="007F1795" w14:paraId="690A6F1B" w14:textId="77777777" w:rsidTr="007F1795">
        <w:tc>
          <w:tcPr>
            <w:tcW w:w="4531" w:type="dxa"/>
          </w:tcPr>
          <w:p w14:paraId="522DBF7B" w14:textId="72D29D29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Toggle </w:t>
            </w:r>
          </w:p>
        </w:tc>
        <w:tc>
          <w:tcPr>
            <w:tcW w:w="4531" w:type="dxa"/>
          </w:tcPr>
          <w:p w14:paraId="4017B869" w14:textId="7FC578E2" w:rsidR="007F1795" w:rsidRDefault="007F1795" w:rsidP="00A85664">
            <w:r>
              <w:t xml:space="preserve">Schakelen </w:t>
            </w:r>
          </w:p>
        </w:tc>
      </w:tr>
      <w:tr w:rsidR="007F1795" w14:paraId="317AF491" w14:textId="77777777" w:rsidTr="007F1795">
        <w:tc>
          <w:tcPr>
            <w:tcW w:w="4531" w:type="dxa"/>
          </w:tcPr>
          <w:p w14:paraId="50554C47" w14:textId="634C821D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lastRenderedPageBreak/>
              <w:t xml:space="preserve">Suggest </w:t>
            </w:r>
          </w:p>
        </w:tc>
        <w:tc>
          <w:tcPr>
            <w:tcW w:w="4531" w:type="dxa"/>
          </w:tcPr>
          <w:p w14:paraId="735C2817" w14:textId="7A51BA2A" w:rsidR="007F1795" w:rsidRDefault="007F1795" w:rsidP="00A85664">
            <w:r>
              <w:t xml:space="preserve">Stel voor </w:t>
            </w:r>
          </w:p>
        </w:tc>
      </w:tr>
      <w:tr w:rsidR="007F1795" w14:paraId="7F9E320F" w14:textId="77777777" w:rsidTr="007F1795">
        <w:tc>
          <w:tcPr>
            <w:tcW w:w="4531" w:type="dxa"/>
          </w:tcPr>
          <w:p w14:paraId="55051C0B" w14:textId="2C8D464C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Disable </w:t>
            </w:r>
          </w:p>
        </w:tc>
        <w:tc>
          <w:tcPr>
            <w:tcW w:w="4531" w:type="dxa"/>
          </w:tcPr>
          <w:p w14:paraId="4011A2C5" w14:textId="439911BD" w:rsidR="007F1795" w:rsidRDefault="007F1795" w:rsidP="00A85664">
            <w:r>
              <w:t xml:space="preserve">Uitzetten </w:t>
            </w:r>
          </w:p>
        </w:tc>
      </w:tr>
      <w:tr w:rsidR="00E254B2" w14:paraId="7A04AFB6" w14:textId="77777777" w:rsidTr="007F1795">
        <w:tc>
          <w:tcPr>
            <w:tcW w:w="4531" w:type="dxa"/>
          </w:tcPr>
          <w:p w14:paraId="49351245" w14:textId="77777777" w:rsidR="00E254B2" w:rsidRPr="00E254B2" w:rsidRDefault="00E254B2" w:rsidP="00A85664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40AB66A" w14:textId="77777777" w:rsidR="00E254B2" w:rsidRDefault="00E254B2" w:rsidP="00A85664"/>
        </w:tc>
      </w:tr>
      <w:tr w:rsidR="007F1795" w14:paraId="5E9EE6D5" w14:textId="77777777" w:rsidTr="007F1795">
        <w:tc>
          <w:tcPr>
            <w:tcW w:w="4531" w:type="dxa"/>
          </w:tcPr>
          <w:p w14:paraId="72F36920" w14:textId="474323CD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>Allow</w:t>
            </w:r>
          </w:p>
        </w:tc>
        <w:tc>
          <w:tcPr>
            <w:tcW w:w="4531" w:type="dxa"/>
          </w:tcPr>
          <w:p w14:paraId="7F14DE3E" w14:textId="67D7CBD6" w:rsidR="007F1795" w:rsidRDefault="007F1795" w:rsidP="00A85664">
            <w:r>
              <w:t xml:space="preserve">Toestaan </w:t>
            </w:r>
          </w:p>
        </w:tc>
      </w:tr>
      <w:tr w:rsidR="007F1795" w14:paraId="37944E5C" w14:textId="77777777" w:rsidTr="007F1795">
        <w:tc>
          <w:tcPr>
            <w:tcW w:w="4531" w:type="dxa"/>
          </w:tcPr>
          <w:p w14:paraId="110A7264" w14:textId="2C15669F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Side by side </w:t>
            </w:r>
          </w:p>
        </w:tc>
        <w:tc>
          <w:tcPr>
            <w:tcW w:w="4531" w:type="dxa"/>
          </w:tcPr>
          <w:p w14:paraId="58D32737" w14:textId="12F08903" w:rsidR="007F1795" w:rsidRDefault="007F1795" w:rsidP="00A85664">
            <w:r>
              <w:t xml:space="preserve">Naast elkaar </w:t>
            </w:r>
          </w:p>
        </w:tc>
      </w:tr>
      <w:tr w:rsidR="007F1795" w14:paraId="60166A78" w14:textId="77777777" w:rsidTr="007F1795">
        <w:tc>
          <w:tcPr>
            <w:tcW w:w="4531" w:type="dxa"/>
          </w:tcPr>
          <w:p w14:paraId="303CD3C1" w14:textId="5511E7F2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Concerned </w:t>
            </w:r>
          </w:p>
        </w:tc>
        <w:tc>
          <w:tcPr>
            <w:tcW w:w="4531" w:type="dxa"/>
          </w:tcPr>
          <w:p w14:paraId="289465E9" w14:textId="184C33F3" w:rsidR="007F1795" w:rsidRDefault="007F1795" w:rsidP="00A85664">
            <w:r>
              <w:t xml:space="preserve">Bezorgd </w:t>
            </w:r>
          </w:p>
        </w:tc>
      </w:tr>
      <w:tr w:rsidR="007F1795" w14:paraId="02C85938" w14:textId="77777777" w:rsidTr="007F1795">
        <w:tc>
          <w:tcPr>
            <w:tcW w:w="4531" w:type="dxa"/>
          </w:tcPr>
          <w:p w14:paraId="56FF5ABB" w14:textId="344E3347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Activate </w:t>
            </w:r>
          </w:p>
        </w:tc>
        <w:tc>
          <w:tcPr>
            <w:tcW w:w="4531" w:type="dxa"/>
          </w:tcPr>
          <w:p w14:paraId="1D48894F" w14:textId="25443A14" w:rsidR="007F1795" w:rsidRDefault="007F1795" w:rsidP="00A85664">
            <w:r>
              <w:t xml:space="preserve">Activeren / aanzetten </w:t>
            </w:r>
          </w:p>
        </w:tc>
      </w:tr>
      <w:tr w:rsidR="007F1795" w14:paraId="79FB01A6" w14:textId="77777777" w:rsidTr="007F1795">
        <w:tc>
          <w:tcPr>
            <w:tcW w:w="4531" w:type="dxa"/>
          </w:tcPr>
          <w:p w14:paraId="5B1371B0" w14:textId="0CB34694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Restrict </w:t>
            </w:r>
          </w:p>
        </w:tc>
        <w:tc>
          <w:tcPr>
            <w:tcW w:w="4531" w:type="dxa"/>
          </w:tcPr>
          <w:p w14:paraId="13FD5D8F" w14:textId="3AF6C9D0" w:rsidR="007F1795" w:rsidRDefault="007F1795" w:rsidP="00A85664">
            <w:r>
              <w:t xml:space="preserve">Beperken </w:t>
            </w:r>
          </w:p>
        </w:tc>
      </w:tr>
      <w:tr w:rsidR="007F1795" w14:paraId="11791697" w14:textId="77777777" w:rsidTr="007F1795">
        <w:tc>
          <w:tcPr>
            <w:tcW w:w="4531" w:type="dxa"/>
          </w:tcPr>
          <w:p w14:paraId="2D7B412E" w14:textId="5B5D5C38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Make its way </w:t>
            </w:r>
          </w:p>
        </w:tc>
        <w:tc>
          <w:tcPr>
            <w:tcW w:w="4531" w:type="dxa"/>
          </w:tcPr>
          <w:p w14:paraId="6C804F8F" w14:textId="6B8A93A5" w:rsidR="007F1795" w:rsidRDefault="007F1795" w:rsidP="00A85664">
            <w:r>
              <w:t xml:space="preserve">Zijn weg vinden </w:t>
            </w:r>
          </w:p>
        </w:tc>
      </w:tr>
      <w:tr w:rsidR="007F1795" w14:paraId="021B00B5" w14:textId="77777777" w:rsidTr="007F1795">
        <w:tc>
          <w:tcPr>
            <w:tcW w:w="4531" w:type="dxa"/>
          </w:tcPr>
          <w:p w14:paraId="6D645939" w14:textId="5D839961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Mention </w:t>
            </w:r>
          </w:p>
        </w:tc>
        <w:tc>
          <w:tcPr>
            <w:tcW w:w="4531" w:type="dxa"/>
          </w:tcPr>
          <w:p w14:paraId="3DBFCCA7" w14:textId="220EB1FB" w:rsidR="007F1795" w:rsidRDefault="007F1795" w:rsidP="00A85664">
            <w:r>
              <w:t>Benoemen</w:t>
            </w:r>
          </w:p>
        </w:tc>
      </w:tr>
      <w:tr w:rsidR="007F1795" w14:paraId="65D15C7F" w14:textId="77777777" w:rsidTr="007F1795">
        <w:tc>
          <w:tcPr>
            <w:tcW w:w="4531" w:type="dxa"/>
          </w:tcPr>
          <w:p w14:paraId="60F6D1A8" w14:textId="16B20A90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Participate </w:t>
            </w:r>
          </w:p>
        </w:tc>
        <w:tc>
          <w:tcPr>
            <w:tcW w:w="4531" w:type="dxa"/>
          </w:tcPr>
          <w:p w14:paraId="77D5F2D2" w14:textId="79EA02FB" w:rsidR="007F1795" w:rsidRDefault="007F1795" w:rsidP="00A85664">
            <w:r>
              <w:t xml:space="preserve">Meedoen aan / met </w:t>
            </w:r>
          </w:p>
        </w:tc>
      </w:tr>
      <w:tr w:rsidR="007F1795" w14:paraId="01899E7D" w14:textId="77777777" w:rsidTr="007F1795">
        <w:tc>
          <w:tcPr>
            <w:tcW w:w="4531" w:type="dxa"/>
          </w:tcPr>
          <w:p w14:paraId="2552CDEC" w14:textId="17F78576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Plenty of </w:t>
            </w:r>
          </w:p>
        </w:tc>
        <w:tc>
          <w:tcPr>
            <w:tcW w:w="4531" w:type="dxa"/>
          </w:tcPr>
          <w:p w14:paraId="74B291A0" w14:textId="7956548D" w:rsidR="007F1795" w:rsidRDefault="007F1795" w:rsidP="00A85664">
            <w:r>
              <w:t>Voldoende van</w:t>
            </w:r>
          </w:p>
        </w:tc>
      </w:tr>
      <w:tr w:rsidR="007F1795" w14:paraId="2BEC9DB5" w14:textId="77777777" w:rsidTr="007F1795">
        <w:tc>
          <w:tcPr>
            <w:tcW w:w="4531" w:type="dxa"/>
          </w:tcPr>
          <w:p w14:paraId="1791E287" w14:textId="7920AC1E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Portray </w:t>
            </w:r>
          </w:p>
        </w:tc>
        <w:tc>
          <w:tcPr>
            <w:tcW w:w="4531" w:type="dxa"/>
          </w:tcPr>
          <w:p w14:paraId="52AC029A" w14:textId="7550EB07" w:rsidR="007F1795" w:rsidRDefault="007F1795" w:rsidP="00A85664">
            <w:r>
              <w:t xml:space="preserve">Neerzetten / laten zien </w:t>
            </w:r>
          </w:p>
        </w:tc>
      </w:tr>
      <w:tr w:rsidR="00E254B2" w14:paraId="7DB30FD5" w14:textId="77777777" w:rsidTr="007F1795">
        <w:tc>
          <w:tcPr>
            <w:tcW w:w="4531" w:type="dxa"/>
          </w:tcPr>
          <w:p w14:paraId="519AA3D6" w14:textId="77777777" w:rsidR="00E254B2" w:rsidRPr="00E254B2" w:rsidRDefault="00E254B2" w:rsidP="00A85664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48C194B" w14:textId="77777777" w:rsidR="00E254B2" w:rsidRDefault="00E254B2" w:rsidP="00A85664"/>
        </w:tc>
      </w:tr>
      <w:tr w:rsidR="007F1795" w14:paraId="07179C34" w14:textId="77777777" w:rsidTr="007F1795">
        <w:tc>
          <w:tcPr>
            <w:tcW w:w="4531" w:type="dxa"/>
          </w:tcPr>
          <w:p w14:paraId="2F6AFD20" w14:textId="42CBDAC3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Captioned </w:t>
            </w:r>
          </w:p>
        </w:tc>
        <w:tc>
          <w:tcPr>
            <w:tcW w:w="4531" w:type="dxa"/>
          </w:tcPr>
          <w:p w14:paraId="367D7C55" w14:textId="32F33A74" w:rsidR="007F1795" w:rsidRDefault="007F1795" w:rsidP="00A85664">
            <w:r>
              <w:t xml:space="preserve">Onderschrift </w:t>
            </w:r>
          </w:p>
        </w:tc>
      </w:tr>
      <w:tr w:rsidR="007F1795" w14:paraId="0F7BE78E" w14:textId="77777777" w:rsidTr="007F1795">
        <w:tc>
          <w:tcPr>
            <w:tcW w:w="4531" w:type="dxa"/>
          </w:tcPr>
          <w:p w14:paraId="2FD029C5" w14:textId="30A51022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Prominent </w:t>
            </w:r>
          </w:p>
        </w:tc>
        <w:tc>
          <w:tcPr>
            <w:tcW w:w="4531" w:type="dxa"/>
          </w:tcPr>
          <w:p w14:paraId="5FDF2ADA" w14:textId="29320639" w:rsidR="007F1795" w:rsidRDefault="007F1795" w:rsidP="00A85664">
            <w:r>
              <w:t xml:space="preserve">Prominent / in het oog springend </w:t>
            </w:r>
          </w:p>
        </w:tc>
      </w:tr>
      <w:tr w:rsidR="007F1795" w14:paraId="66E21EC6" w14:textId="77777777" w:rsidTr="007F1795">
        <w:tc>
          <w:tcPr>
            <w:tcW w:w="4531" w:type="dxa"/>
          </w:tcPr>
          <w:p w14:paraId="1F6EFDD1" w14:textId="6D974F2B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Purely </w:t>
            </w:r>
          </w:p>
        </w:tc>
        <w:tc>
          <w:tcPr>
            <w:tcW w:w="4531" w:type="dxa"/>
          </w:tcPr>
          <w:p w14:paraId="000BFC7E" w14:textId="193A9690" w:rsidR="007F1795" w:rsidRDefault="007F1795" w:rsidP="00A85664">
            <w:r>
              <w:t xml:space="preserve">Puur / alleen maar </w:t>
            </w:r>
          </w:p>
        </w:tc>
      </w:tr>
      <w:tr w:rsidR="007F1795" w14:paraId="7F86B39E" w14:textId="77777777" w:rsidTr="007F1795">
        <w:tc>
          <w:tcPr>
            <w:tcW w:w="4531" w:type="dxa"/>
          </w:tcPr>
          <w:p w14:paraId="0BC38A32" w14:textId="2DB06DD7" w:rsidR="007F1795" w:rsidRPr="00E254B2" w:rsidRDefault="007F1795" w:rsidP="00A85664">
            <w:pPr>
              <w:rPr>
                <w:lang w:val="en-GB"/>
              </w:rPr>
            </w:pPr>
            <w:r w:rsidRPr="00E254B2">
              <w:rPr>
                <w:lang w:val="en-GB"/>
              </w:rPr>
              <w:t xml:space="preserve">Summarise </w:t>
            </w:r>
          </w:p>
        </w:tc>
        <w:tc>
          <w:tcPr>
            <w:tcW w:w="4531" w:type="dxa"/>
          </w:tcPr>
          <w:p w14:paraId="67994F5E" w14:textId="3DCA280B" w:rsidR="007F1795" w:rsidRDefault="007F1795" w:rsidP="00A85664">
            <w:r>
              <w:t xml:space="preserve">Samenvatten </w:t>
            </w:r>
          </w:p>
        </w:tc>
      </w:tr>
    </w:tbl>
    <w:p w14:paraId="607E3BAD" w14:textId="17AE9B29" w:rsidR="007F1795" w:rsidRDefault="007F1795"/>
    <w:p w14:paraId="2DCCCD8B" w14:textId="62B6F933" w:rsidR="00E254B2" w:rsidRDefault="00E254B2" w:rsidP="00E254B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2</w:t>
      </w:r>
      <w:r w:rsidRPr="00E254B2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0F728AFC" w14:textId="77777777" w:rsidTr="00E254B2">
        <w:tc>
          <w:tcPr>
            <w:tcW w:w="4531" w:type="dxa"/>
          </w:tcPr>
          <w:p w14:paraId="67559C42" w14:textId="3AEFAB08" w:rsidR="00E254B2" w:rsidRPr="00E254B2" w:rsidRDefault="00E254B2" w:rsidP="00E254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5A587AF9" w14:textId="01D93F3F" w:rsidR="00E254B2" w:rsidRDefault="00E254B2" w:rsidP="00E254B2">
            <w:r>
              <w:t xml:space="preserve">Dutch </w:t>
            </w:r>
          </w:p>
        </w:tc>
      </w:tr>
      <w:tr w:rsidR="00E254B2" w14:paraId="1D9670D4" w14:textId="77777777" w:rsidTr="00E254B2">
        <w:tc>
          <w:tcPr>
            <w:tcW w:w="4531" w:type="dxa"/>
          </w:tcPr>
          <w:p w14:paraId="384AA7EF" w14:textId="77777777" w:rsidR="00E254B2" w:rsidRDefault="00E254B2" w:rsidP="00E254B2"/>
        </w:tc>
        <w:tc>
          <w:tcPr>
            <w:tcW w:w="4531" w:type="dxa"/>
          </w:tcPr>
          <w:p w14:paraId="2319531E" w14:textId="77777777" w:rsidR="00E254B2" w:rsidRDefault="00E254B2" w:rsidP="00E254B2"/>
        </w:tc>
      </w:tr>
      <w:tr w:rsidR="00E254B2" w14:paraId="125E09F2" w14:textId="77777777" w:rsidTr="00E254B2">
        <w:tc>
          <w:tcPr>
            <w:tcW w:w="4531" w:type="dxa"/>
          </w:tcPr>
          <w:p w14:paraId="2F734112" w14:textId="77777777" w:rsidR="00E254B2" w:rsidRDefault="00E254B2" w:rsidP="00E254B2"/>
        </w:tc>
        <w:tc>
          <w:tcPr>
            <w:tcW w:w="4531" w:type="dxa"/>
          </w:tcPr>
          <w:p w14:paraId="73941106" w14:textId="77777777" w:rsidR="00E254B2" w:rsidRDefault="00E254B2" w:rsidP="00E254B2"/>
        </w:tc>
      </w:tr>
      <w:tr w:rsidR="00E254B2" w14:paraId="11A51CDC" w14:textId="77777777" w:rsidTr="00E254B2">
        <w:tc>
          <w:tcPr>
            <w:tcW w:w="4531" w:type="dxa"/>
          </w:tcPr>
          <w:p w14:paraId="3CB038A5" w14:textId="77777777" w:rsidR="00E254B2" w:rsidRDefault="00E254B2" w:rsidP="00E254B2"/>
        </w:tc>
        <w:tc>
          <w:tcPr>
            <w:tcW w:w="4531" w:type="dxa"/>
          </w:tcPr>
          <w:p w14:paraId="4F79E077" w14:textId="77777777" w:rsidR="00E254B2" w:rsidRDefault="00E254B2" w:rsidP="00E254B2"/>
        </w:tc>
      </w:tr>
      <w:tr w:rsidR="00E254B2" w14:paraId="44DC3C43" w14:textId="77777777" w:rsidTr="00E254B2">
        <w:tc>
          <w:tcPr>
            <w:tcW w:w="4531" w:type="dxa"/>
          </w:tcPr>
          <w:p w14:paraId="0650DF6B" w14:textId="77777777" w:rsidR="00E254B2" w:rsidRDefault="00E254B2" w:rsidP="00E254B2"/>
        </w:tc>
        <w:tc>
          <w:tcPr>
            <w:tcW w:w="4531" w:type="dxa"/>
          </w:tcPr>
          <w:p w14:paraId="6797C7E3" w14:textId="77777777" w:rsidR="00E254B2" w:rsidRDefault="00E254B2" w:rsidP="00E254B2"/>
        </w:tc>
      </w:tr>
      <w:tr w:rsidR="00E254B2" w14:paraId="24743D6D" w14:textId="77777777" w:rsidTr="00E254B2">
        <w:tc>
          <w:tcPr>
            <w:tcW w:w="4531" w:type="dxa"/>
          </w:tcPr>
          <w:p w14:paraId="5000A64A" w14:textId="77777777" w:rsidR="00E254B2" w:rsidRDefault="00E254B2" w:rsidP="00E254B2"/>
        </w:tc>
        <w:tc>
          <w:tcPr>
            <w:tcW w:w="4531" w:type="dxa"/>
          </w:tcPr>
          <w:p w14:paraId="43F83774" w14:textId="77777777" w:rsidR="00E254B2" w:rsidRDefault="00E254B2" w:rsidP="00E254B2"/>
        </w:tc>
      </w:tr>
      <w:tr w:rsidR="00E254B2" w14:paraId="07EA57F2" w14:textId="77777777" w:rsidTr="00E254B2">
        <w:tc>
          <w:tcPr>
            <w:tcW w:w="4531" w:type="dxa"/>
          </w:tcPr>
          <w:p w14:paraId="1A6541BC" w14:textId="77777777" w:rsidR="00E254B2" w:rsidRDefault="00E254B2" w:rsidP="00E254B2"/>
        </w:tc>
        <w:tc>
          <w:tcPr>
            <w:tcW w:w="4531" w:type="dxa"/>
          </w:tcPr>
          <w:p w14:paraId="3997998C" w14:textId="77777777" w:rsidR="00E254B2" w:rsidRDefault="00E254B2" w:rsidP="00E254B2"/>
        </w:tc>
      </w:tr>
      <w:tr w:rsidR="00E254B2" w14:paraId="1537E40B" w14:textId="77777777" w:rsidTr="00E254B2">
        <w:tc>
          <w:tcPr>
            <w:tcW w:w="4531" w:type="dxa"/>
          </w:tcPr>
          <w:p w14:paraId="443C8859" w14:textId="77777777" w:rsidR="00E254B2" w:rsidRDefault="00E254B2" w:rsidP="00E254B2"/>
        </w:tc>
        <w:tc>
          <w:tcPr>
            <w:tcW w:w="4531" w:type="dxa"/>
          </w:tcPr>
          <w:p w14:paraId="6147A954" w14:textId="77777777" w:rsidR="00E254B2" w:rsidRDefault="00E254B2" w:rsidP="00E254B2"/>
        </w:tc>
      </w:tr>
    </w:tbl>
    <w:p w14:paraId="20830A26" w14:textId="77777777" w:rsidR="00E254B2" w:rsidRPr="00E254B2" w:rsidRDefault="00E254B2" w:rsidP="00E254B2"/>
    <w:p w14:paraId="74AA265E" w14:textId="614DCCE7" w:rsidR="00E254B2" w:rsidRDefault="00E254B2" w:rsidP="00E254B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3</w:t>
      </w:r>
      <w:r w:rsidRPr="00E254B2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2F3C8E2F" w14:textId="77777777" w:rsidTr="00A85664">
        <w:tc>
          <w:tcPr>
            <w:tcW w:w="4531" w:type="dxa"/>
          </w:tcPr>
          <w:p w14:paraId="3E8EE806" w14:textId="77777777" w:rsidR="00E254B2" w:rsidRPr="00E254B2" w:rsidRDefault="00E254B2" w:rsidP="00A856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0B67FC09" w14:textId="77777777" w:rsidR="00E254B2" w:rsidRDefault="00E254B2" w:rsidP="00A85664">
            <w:r>
              <w:t xml:space="preserve">Dutch </w:t>
            </w:r>
          </w:p>
        </w:tc>
      </w:tr>
      <w:tr w:rsidR="00E254B2" w14:paraId="221642BE" w14:textId="77777777" w:rsidTr="00A85664">
        <w:tc>
          <w:tcPr>
            <w:tcW w:w="4531" w:type="dxa"/>
          </w:tcPr>
          <w:p w14:paraId="41275B4B" w14:textId="77777777" w:rsidR="00E254B2" w:rsidRDefault="00E254B2" w:rsidP="00A85664"/>
        </w:tc>
        <w:tc>
          <w:tcPr>
            <w:tcW w:w="4531" w:type="dxa"/>
          </w:tcPr>
          <w:p w14:paraId="1DE62B42" w14:textId="77777777" w:rsidR="00E254B2" w:rsidRDefault="00E254B2" w:rsidP="00A85664"/>
        </w:tc>
      </w:tr>
      <w:tr w:rsidR="00E254B2" w14:paraId="49A64D1F" w14:textId="77777777" w:rsidTr="00A85664">
        <w:tc>
          <w:tcPr>
            <w:tcW w:w="4531" w:type="dxa"/>
          </w:tcPr>
          <w:p w14:paraId="4B0B3C9A" w14:textId="77777777" w:rsidR="00E254B2" w:rsidRDefault="00E254B2" w:rsidP="00A85664"/>
        </w:tc>
        <w:tc>
          <w:tcPr>
            <w:tcW w:w="4531" w:type="dxa"/>
          </w:tcPr>
          <w:p w14:paraId="0920C806" w14:textId="77777777" w:rsidR="00E254B2" w:rsidRDefault="00E254B2" w:rsidP="00A85664"/>
        </w:tc>
      </w:tr>
      <w:tr w:rsidR="00E254B2" w14:paraId="1FCBB2E8" w14:textId="77777777" w:rsidTr="00A85664">
        <w:tc>
          <w:tcPr>
            <w:tcW w:w="4531" w:type="dxa"/>
          </w:tcPr>
          <w:p w14:paraId="0BE967EB" w14:textId="77777777" w:rsidR="00E254B2" w:rsidRDefault="00E254B2" w:rsidP="00A85664"/>
        </w:tc>
        <w:tc>
          <w:tcPr>
            <w:tcW w:w="4531" w:type="dxa"/>
          </w:tcPr>
          <w:p w14:paraId="14446B0E" w14:textId="77777777" w:rsidR="00E254B2" w:rsidRDefault="00E254B2" w:rsidP="00A85664"/>
        </w:tc>
      </w:tr>
      <w:tr w:rsidR="00E254B2" w14:paraId="7E16C948" w14:textId="77777777" w:rsidTr="00A85664">
        <w:tc>
          <w:tcPr>
            <w:tcW w:w="4531" w:type="dxa"/>
          </w:tcPr>
          <w:p w14:paraId="649B384F" w14:textId="77777777" w:rsidR="00E254B2" w:rsidRDefault="00E254B2" w:rsidP="00A85664"/>
        </w:tc>
        <w:tc>
          <w:tcPr>
            <w:tcW w:w="4531" w:type="dxa"/>
          </w:tcPr>
          <w:p w14:paraId="31CC1A39" w14:textId="77777777" w:rsidR="00E254B2" w:rsidRDefault="00E254B2" w:rsidP="00A85664"/>
        </w:tc>
      </w:tr>
      <w:tr w:rsidR="00E254B2" w14:paraId="41E03851" w14:textId="77777777" w:rsidTr="00A85664">
        <w:tc>
          <w:tcPr>
            <w:tcW w:w="4531" w:type="dxa"/>
          </w:tcPr>
          <w:p w14:paraId="4B34C16C" w14:textId="77777777" w:rsidR="00E254B2" w:rsidRDefault="00E254B2" w:rsidP="00A85664"/>
        </w:tc>
        <w:tc>
          <w:tcPr>
            <w:tcW w:w="4531" w:type="dxa"/>
          </w:tcPr>
          <w:p w14:paraId="41ED2639" w14:textId="77777777" w:rsidR="00E254B2" w:rsidRDefault="00E254B2" w:rsidP="00A85664"/>
        </w:tc>
      </w:tr>
      <w:tr w:rsidR="00E254B2" w14:paraId="7E63B7F2" w14:textId="77777777" w:rsidTr="00A85664">
        <w:tc>
          <w:tcPr>
            <w:tcW w:w="4531" w:type="dxa"/>
          </w:tcPr>
          <w:p w14:paraId="51DD4C93" w14:textId="77777777" w:rsidR="00E254B2" w:rsidRDefault="00E254B2" w:rsidP="00A85664"/>
        </w:tc>
        <w:tc>
          <w:tcPr>
            <w:tcW w:w="4531" w:type="dxa"/>
          </w:tcPr>
          <w:p w14:paraId="31CF7261" w14:textId="77777777" w:rsidR="00E254B2" w:rsidRDefault="00E254B2" w:rsidP="00A85664"/>
        </w:tc>
      </w:tr>
      <w:tr w:rsidR="00E254B2" w14:paraId="1BC383D0" w14:textId="77777777" w:rsidTr="00A85664">
        <w:tc>
          <w:tcPr>
            <w:tcW w:w="4531" w:type="dxa"/>
          </w:tcPr>
          <w:p w14:paraId="5294AE68" w14:textId="77777777" w:rsidR="00E254B2" w:rsidRDefault="00E254B2" w:rsidP="00A85664"/>
        </w:tc>
        <w:tc>
          <w:tcPr>
            <w:tcW w:w="4531" w:type="dxa"/>
          </w:tcPr>
          <w:p w14:paraId="2CF3B069" w14:textId="77777777" w:rsidR="00E254B2" w:rsidRDefault="00E254B2" w:rsidP="00A85664"/>
        </w:tc>
      </w:tr>
    </w:tbl>
    <w:p w14:paraId="20832F2A" w14:textId="00BAA3A5" w:rsidR="00E254B2" w:rsidRDefault="00E254B2"/>
    <w:p w14:paraId="01767B05" w14:textId="1125FA5A" w:rsidR="00E254B2" w:rsidRDefault="00E254B2" w:rsidP="00E254B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4</w:t>
      </w:r>
      <w:r w:rsidRPr="00E254B2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525D297D" w14:textId="77777777" w:rsidTr="00A85664">
        <w:tc>
          <w:tcPr>
            <w:tcW w:w="4531" w:type="dxa"/>
          </w:tcPr>
          <w:p w14:paraId="395A24E1" w14:textId="77777777" w:rsidR="00E254B2" w:rsidRPr="00E254B2" w:rsidRDefault="00E254B2" w:rsidP="00A856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52459475" w14:textId="77777777" w:rsidR="00E254B2" w:rsidRDefault="00E254B2" w:rsidP="00A85664">
            <w:r>
              <w:t xml:space="preserve">Dutch </w:t>
            </w:r>
          </w:p>
        </w:tc>
      </w:tr>
      <w:tr w:rsidR="00E254B2" w14:paraId="7D00E3D5" w14:textId="77777777" w:rsidTr="00A85664">
        <w:tc>
          <w:tcPr>
            <w:tcW w:w="4531" w:type="dxa"/>
          </w:tcPr>
          <w:p w14:paraId="5B0D8A35" w14:textId="77777777" w:rsidR="00E254B2" w:rsidRDefault="00E254B2" w:rsidP="00A85664"/>
        </w:tc>
        <w:tc>
          <w:tcPr>
            <w:tcW w:w="4531" w:type="dxa"/>
          </w:tcPr>
          <w:p w14:paraId="317BFF60" w14:textId="77777777" w:rsidR="00E254B2" w:rsidRDefault="00E254B2" w:rsidP="00A85664"/>
        </w:tc>
      </w:tr>
      <w:tr w:rsidR="00E254B2" w14:paraId="2335AD33" w14:textId="77777777" w:rsidTr="00A85664">
        <w:tc>
          <w:tcPr>
            <w:tcW w:w="4531" w:type="dxa"/>
          </w:tcPr>
          <w:p w14:paraId="26315A0B" w14:textId="77777777" w:rsidR="00E254B2" w:rsidRDefault="00E254B2" w:rsidP="00A85664"/>
        </w:tc>
        <w:tc>
          <w:tcPr>
            <w:tcW w:w="4531" w:type="dxa"/>
          </w:tcPr>
          <w:p w14:paraId="4E580E9E" w14:textId="77777777" w:rsidR="00E254B2" w:rsidRDefault="00E254B2" w:rsidP="00A85664"/>
        </w:tc>
      </w:tr>
      <w:tr w:rsidR="00E254B2" w14:paraId="1CD6B0FC" w14:textId="77777777" w:rsidTr="00A85664">
        <w:tc>
          <w:tcPr>
            <w:tcW w:w="4531" w:type="dxa"/>
          </w:tcPr>
          <w:p w14:paraId="5D424349" w14:textId="77777777" w:rsidR="00E254B2" w:rsidRDefault="00E254B2" w:rsidP="00A85664"/>
        </w:tc>
        <w:tc>
          <w:tcPr>
            <w:tcW w:w="4531" w:type="dxa"/>
          </w:tcPr>
          <w:p w14:paraId="521C257B" w14:textId="77777777" w:rsidR="00E254B2" w:rsidRDefault="00E254B2" w:rsidP="00A85664"/>
        </w:tc>
      </w:tr>
      <w:tr w:rsidR="00E254B2" w14:paraId="60C5D42D" w14:textId="77777777" w:rsidTr="00A85664">
        <w:tc>
          <w:tcPr>
            <w:tcW w:w="4531" w:type="dxa"/>
          </w:tcPr>
          <w:p w14:paraId="73506A18" w14:textId="77777777" w:rsidR="00E254B2" w:rsidRDefault="00E254B2" w:rsidP="00A85664"/>
        </w:tc>
        <w:tc>
          <w:tcPr>
            <w:tcW w:w="4531" w:type="dxa"/>
          </w:tcPr>
          <w:p w14:paraId="6F02FD8C" w14:textId="77777777" w:rsidR="00E254B2" w:rsidRDefault="00E254B2" w:rsidP="00A85664"/>
        </w:tc>
      </w:tr>
      <w:tr w:rsidR="00E254B2" w14:paraId="407B2ED1" w14:textId="77777777" w:rsidTr="00A85664">
        <w:tc>
          <w:tcPr>
            <w:tcW w:w="4531" w:type="dxa"/>
          </w:tcPr>
          <w:p w14:paraId="2069A6FB" w14:textId="77777777" w:rsidR="00E254B2" w:rsidRDefault="00E254B2" w:rsidP="00A85664"/>
        </w:tc>
        <w:tc>
          <w:tcPr>
            <w:tcW w:w="4531" w:type="dxa"/>
          </w:tcPr>
          <w:p w14:paraId="10379C7D" w14:textId="77777777" w:rsidR="00E254B2" w:rsidRDefault="00E254B2" w:rsidP="00A85664"/>
        </w:tc>
      </w:tr>
      <w:tr w:rsidR="00E254B2" w14:paraId="7FFA6FF7" w14:textId="77777777" w:rsidTr="00A85664">
        <w:tc>
          <w:tcPr>
            <w:tcW w:w="4531" w:type="dxa"/>
          </w:tcPr>
          <w:p w14:paraId="50BFE5BC" w14:textId="77777777" w:rsidR="00E254B2" w:rsidRDefault="00E254B2" w:rsidP="00A85664"/>
        </w:tc>
        <w:tc>
          <w:tcPr>
            <w:tcW w:w="4531" w:type="dxa"/>
          </w:tcPr>
          <w:p w14:paraId="6CDD4705" w14:textId="77777777" w:rsidR="00E254B2" w:rsidRDefault="00E254B2" w:rsidP="00A85664"/>
        </w:tc>
      </w:tr>
      <w:tr w:rsidR="00E254B2" w14:paraId="19BF7527" w14:textId="77777777" w:rsidTr="00A85664">
        <w:tc>
          <w:tcPr>
            <w:tcW w:w="4531" w:type="dxa"/>
          </w:tcPr>
          <w:p w14:paraId="45A65F53" w14:textId="77777777" w:rsidR="00E254B2" w:rsidRDefault="00E254B2" w:rsidP="00A85664"/>
        </w:tc>
        <w:tc>
          <w:tcPr>
            <w:tcW w:w="4531" w:type="dxa"/>
          </w:tcPr>
          <w:p w14:paraId="1AA3D217" w14:textId="77777777" w:rsidR="00E254B2" w:rsidRDefault="00E254B2" w:rsidP="00A85664"/>
        </w:tc>
      </w:tr>
    </w:tbl>
    <w:p w14:paraId="1324AFBC" w14:textId="79021127" w:rsidR="00E254B2" w:rsidRDefault="00E254B2"/>
    <w:p w14:paraId="75D977B3" w14:textId="3C725EF6" w:rsidR="00E254B2" w:rsidRDefault="00E254B2" w:rsidP="00E254B2">
      <w:pPr>
        <w:rPr>
          <w:b/>
          <w:bCs/>
          <w:sz w:val="32"/>
          <w:szCs w:val="32"/>
        </w:rPr>
      </w:pPr>
      <w:r w:rsidRPr="00E254B2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5</w:t>
      </w:r>
      <w:r w:rsidRPr="00E254B2">
        <w:rPr>
          <w:b/>
          <w:bCs/>
          <w:sz w:val="32"/>
          <w:szCs w:val="3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1A3AED2D" w14:textId="77777777" w:rsidTr="00A85664">
        <w:tc>
          <w:tcPr>
            <w:tcW w:w="4531" w:type="dxa"/>
          </w:tcPr>
          <w:p w14:paraId="32D20EC1" w14:textId="77777777" w:rsidR="00E254B2" w:rsidRPr="00E254B2" w:rsidRDefault="00E254B2" w:rsidP="00A856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3F8CDE5A" w14:textId="77777777" w:rsidR="00E254B2" w:rsidRDefault="00E254B2" w:rsidP="00A85664">
            <w:r>
              <w:t xml:space="preserve">Dutch </w:t>
            </w:r>
          </w:p>
        </w:tc>
      </w:tr>
      <w:tr w:rsidR="00E254B2" w14:paraId="5B6DF8B5" w14:textId="77777777" w:rsidTr="00A85664">
        <w:tc>
          <w:tcPr>
            <w:tcW w:w="4531" w:type="dxa"/>
          </w:tcPr>
          <w:p w14:paraId="61A99FF4" w14:textId="77777777" w:rsidR="00E254B2" w:rsidRDefault="00E254B2" w:rsidP="00A85664"/>
        </w:tc>
        <w:tc>
          <w:tcPr>
            <w:tcW w:w="4531" w:type="dxa"/>
          </w:tcPr>
          <w:p w14:paraId="436A2DDB" w14:textId="77777777" w:rsidR="00E254B2" w:rsidRDefault="00E254B2" w:rsidP="00A85664"/>
        </w:tc>
      </w:tr>
      <w:tr w:rsidR="00E254B2" w14:paraId="785421F5" w14:textId="77777777" w:rsidTr="00A85664">
        <w:tc>
          <w:tcPr>
            <w:tcW w:w="4531" w:type="dxa"/>
          </w:tcPr>
          <w:p w14:paraId="24EB22E7" w14:textId="77777777" w:rsidR="00E254B2" w:rsidRDefault="00E254B2" w:rsidP="00A85664"/>
        </w:tc>
        <w:tc>
          <w:tcPr>
            <w:tcW w:w="4531" w:type="dxa"/>
          </w:tcPr>
          <w:p w14:paraId="6BA6C804" w14:textId="77777777" w:rsidR="00E254B2" w:rsidRDefault="00E254B2" w:rsidP="00A85664"/>
        </w:tc>
      </w:tr>
      <w:tr w:rsidR="00E254B2" w14:paraId="0D801DFC" w14:textId="77777777" w:rsidTr="00A85664">
        <w:tc>
          <w:tcPr>
            <w:tcW w:w="4531" w:type="dxa"/>
          </w:tcPr>
          <w:p w14:paraId="4EA7B268" w14:textId="77777777" w:rsidR="00E254B2" w:rsidRDefault="00E254B2" w:rsidP="00A85664"/>
        </w:tc>
        <w:tc>
          <w:tcPr>
            <w:tcW w:w="4531" w:type="dxa"/>
          </w:tcPr>
          <w:p w14:paraId="12742A1C" w14:textId="77777777" w:rsidR="00E254B2" w:rsidRDefault="00E254B2" w:rsidP="00A85664"/>
        </w:tc>
      </w:tr>
      <w:tr w:rsidR="00E254B2" w14:paraId="050547B0" w14:textId="77777777" w:rsidTr="00A85664">
        <w:tc>
          <w:tcPr>
            <w:tcW w:w="4531" w:type="dxa"/>
          </w:tcPr>
          <w:p w14:paraId="070B0DAA" w14:textId="77777777" w:rsidR="00E254B2" w:rsidRDefault="00E254B2" w:rsidP="00A85664"/>
        </w:tc>
        <w:tc>
          <w:tcPr>
            <w:tcW w:w="4531" w:type="dxa"/>
          </w:tcPr>
          <w:p w14:paraId="4E17E050" w14:textId="77777777" w:rsidR="00E254B2" w:rsidRDefault="00E254B2" w:rsidP="00A85664"/>
        </w:tc>
      </w:tr>
      <w:tr w:rsidR="00E254B2" w14:paraId="7956F387" w14:textId="77777777" w:rsidTr="00A85664">
        <w:tc>
          <w:tcPr>
            <w:tcW w:w="4531" w:type="dxa"/>
          </w:tcPr>
          <w:p w14:paraId="369BF09F" w14:textId="77777777" w:rsidR="00E254B2" w:rsidRDefault="00E254B2" w:rsidP="00A85664"/>
        </w:tc>
        <w:tc>
          <w:tcPr>
            <w:tcW w:w="4531" w:type="dxa"/>
          </w:tcPr>
          <w:p w14:paraId="176ADAC2" w14:textId="77777777" w:rsidR="00E254B2" w:rsidRDefault="00E254B2" w:rsidP="00A85664"/>
        </w:tc>
      </w:tr>
      <w:tr w:rsidR="00E254B2" w14:paraId="321F1746" w14:textId="77777777" w:rsidTr="00A85664">
        <w:tc>
          <w:tcPr>
            <w:tcW w:w="4531" w:type="dxa"/>
          </w:tcPr>
          <w:p w14:paraId="17C984F2" w14:textId="77777777" w:rsidR="00E254B2" w:rsidRDefault="00E254B2" w:rsidP="00A85664"/>
        </w:tc>
        <w:tc>
          <w:tcPr>
            <w:tcW w:w="4531" w:type="dxa"/>
          </w:tcPr>
          <w:p w14:paraId="28FDF7FB" w14:textId="77777777" w:rsidR="00E254B2" w:rsidRDefault="00E254B2" w:rsidP="00A85664"/>
        </w:tc>
      </w:tr>
      <w:tr w:rsidR="00E254B2" w14:paraId="19640D55" w14:textId="77777777" w:rsidTr="00A85664">
        <w:tc>
          <w:tcPr>
            <w:tcW w:w="4531" w:type="dxa"/>
          </w:tcPr>
          <w:p w14:paraId="6DCCB005" w14:textId="77777777" w:rsidR="00E254B2" w:rsidRDefault="00E254B2" w:rsidP="00A85664"/>
        </w:tc>
        <w:tc>
          <w:tcPr>
            <w:tcW w:w="4531" w:type="dxa"/>
          </w:tcPr>
          <w:p w14:paraId="6089969E" w14:textId="77777777" w:rsidR="00E254B2" w:rsidRDefault="00E254B2" w:rsidP="00A85664"/>
        </w:tc>
      </w:tr>
    </w:tbl>
    <w:p w14:paraId="5F5909CA" w14:textId="0AB1D3B2" w:rsidR="00E254B2" w:rsidRDefault="00E254B2"/>
    <w:p w14:paraId="6A67D45F" w14:textId="4EEB97A3" w:rsidR="00E254B2" w:rsidRDefault="00E254B2" w:rsidP="00E254B2">
      <w:pPr>
        <w:rPr>
          <w:b/>
          <w:bCs/>
          <w:sz w:val="32"/>
          <w:szCs w:val="32"/>
          <w:lang w:val="en-GB"/>
        </w:rPr>
      </w:pPr>
      <w:r w:rsidRPr="00E254B2">
        <w:rPr>
          <w:b/>
          <w:bCs/>
          <w:sz w:val="32"/>
          <w:szCs w:val="32"/>
          <w:lang w:val="en-GB"/>
        </w:rPr>
        <w:t xml:space="preserve">Your own wordlist </w:t>
      </w:r>
    </w:p>
    <w:p w14:paraId="3F253529" w14:textId="0A577765" w:rsidR="00E254B2" w:rsidRPr="00E254B2" w:rsidRDefault="00E254B2" w:rsidP="00E254B2">
      <w:r w:rsidRPr="00E254B2">
        <w:t>Ben je nog meer w</w:t>
      </w:r>
      <w:r>
        <w:t xml:space="preserve">oorden tegengekomen die je (nog) niet kent? Schrijf ze dan hieronder in de tabel en zoek de vertaling op!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54B2" w14:paraId="46C379F4" w14:textId="77777777" w:rsidTr="00A85664">
        <w:tc>
          <w:tcPr>
            <w:tcW w:w="4531" w:type="dxa"/>
          </w:tcPr>
          <w:p w14:paraId="2C4B2BE3" w14:textId="77777777" w:rsidR="00E254B2" w:rsidRPr="00E254B2" w:rsidRDefault="00E254B2" w:rsidP="00A856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</w:tc>
        <w:tc>
          <w:tcPr>
            <w:tcW w:w="4531" w:type="dxa"/>
          </w:tcPr>
          <w:p w14:paraId="5ADF621B" w14:textId="77777777" w:rsidR="00E254B2" w:rsidRDefault="00E254B2" w:rsidP="00A85664">
            <w:r>
              <w:t xml:space="preserve">Dutch </w:t>
            </w:r>
          </w:p>
        </w:tc>
      </w:tr>
      <w:tr w:rsidR="00E254B2" w14:paraId="76E29A6E" w14:textId="77777777" w:rsidTr="00A85664">
        <w:tc>
          <w:tcPr>
            <w:tcW w:w="4531" w:type="dxa"/>
          </w:tcPr>
          <w:p w14:paraId="542A5ECE" w14:textId="77777777" w:rsidR="00E254B2" w:rsidRDefault="00E254B2" w:rsidP="00A85664"/>
        </w:tc>
        <w:tc>
          <w:tcPr>
            <w:tcW w:w="4531" w:type="dxa"/>
          </w:tcPr>
          <w:p w14:paraId="7883E484" w14:textId="77777777" w:rsidR="00E254B2" w:rsidRDefault="00E254B2" w:rsidP="00A85664"/>
        </w:tc>
      </w:tr>
      <w:tr w:rsidR="00E254B2" w14:paraId="7BB933A9" w14:textId="77777777" w:rsidTr="00A85664">
        <w:tc>
          <w:tcPr>
            <w:tcW w:w="4531" w:type="dxa"/>
          </w:tcPr>
          <w:p w14:paraId="6E4B5F2D" w14:textId="77777777" w:rsidR="00E254B2" w:rsidRDefault="00E254B2" w:rsidP="00A85664"/>
        </w:tc>
        <w:tc>
          <w:tcPr>
            <w:tcW w:w="4531" w:type="dxa"/>
          </w:tcPr>
          <w:p w14:paraId="5C8F2CDE" w14:textId="77777777" w:rsidR="00E254B2" w:rsidRDefault="00E254B2" w:rsidP="00A85664"/>
        </w:tc>
      </w:tr>
      <w:tr w:rsidR="00E254B2" w14:paraId="62B26BE9" w14:textId="77777777" w:rsidTr="00A85664">
        <w:tc>
          <w:tcPr>
            <w:tcW w:w="4531" w:type="dxa"/>
          </w:tcPr>
          <w:p w14:paraId="0AFFD3A2" w14:textId="77777777" w:rsidR="00E254B2" w:rsidRDefault="00E254B2" w:rsidP="00A85664"/>
        </w:tc>
        <w:tc>
          <w:tcPr>
            <w:tcW w:w="4531" w:type="dxa"/>
          </w:tcPr>
          <w:p w14:paraId="13669D6F" w14:textId="77777777" w:rsidR="00E254B2" w:rsidRDefault="00E254B2" w:rsidP="00A85664"/>
        </w:tc>
      </w:tr>
      <w:tr w:rsidR="00E254B2" w14:paraId="1DDB1117" w14:textId="77777777" w:rsidTr="00A85664">
        <w:tc>
          <w:tcPr>
            <w:tcW w:w="4531" w:type="dxa"/>
          </w:tcPr>
          <w:p w14:paraId="71E2B982" w14:textId="77777777" w:rsidR="00E254B2" w:rsidRDefault="00E254B2" w:rsidP="00A85664"/>
        </w:tc>
        <w:tc>
          <w:tcPr>
            <w:tcW w:w="4531" w:type="dxa"/>
          </w:tcPr>
          <w:p w14:paraId="21F3B7B3" w14:textId="77777777" w:rsidR="00E254B2" w:rsidRDefault="00E254B2" w:rsidP="00A85664"/>
        </w:tc>
      </w:tr>
      <w:tr w:rsidR="00E254B2" w14:paraId="7BF5355E" w14:textId="77777777" w:rsidTr="00A85664">
        <w:tc>
          <w:tcPr>
            <w:tcW w:w="4531" w:type="dxa"/>
          </w:tcPr>
          <w:p w14:paraId="782B68A2" w14:textId="77777777" w:rsidR="00E254B2" w:rsidRDefault="00E254B2" w:rsidP="00A85664"/>
        </w:tc>
        <w:tc>
          <w:tcPr>
            <w:tcW w:w="4531" w:type="dxa"/>
          </w:tcPr>
          <w:p w14:paraId="345A016B" w14:textId="77777777" w:rsidR="00E254B2" w:rsidRDefault="00E254B2" w:rsidP="00A85664"/>
        </w:tc>
      </w:tr>
      <w:tr w:rsidR="00E254B2" w14:paraId="1F9C6E2D" w14:textId="77777777" w:rsidTr="00A85664">
        <w:tc>
          <w:tcPr>
            <w:tcW w:w="4531" w:type="dxa"/>
          </w:tcPr>
          <w:p w14:paraId="090D4CA4" w14:textId="77777777" w:rsidR="00E254B2" w:rsidRDefault="00E254B2" w:rsidP="00A85664"/>
        </w:tc>
        <w:tc>
          <w:tcPr>
            <w:tcW w:w="4531" w:type="dxa"/>
          </w:tcPr>
          <w:p w14:paraId="5E41DBDC" w14:textId="77777777" w:rsidR="00E254B2" w:rsidRDefault="00E254B2" w:rsidP="00A85664"/>
        </w:tc>
      </w:tr>
      <w:tr w:rsidR="00E254B2" w14:paraId="52E88BB4" w14:textId="77777777" w:rsidTr="00A85664">
        <w:tc>
          <w:tcPr>
            <w:tcW w:w="4531" w:type="dxa"/>
          </w:tcPr>
          <w:p w14:paraId="4F3B735D" w14:textId="77777777" w:rsidR="00E254B2" w:rsidRDefault="00E254B2" w:rsidP="00A85664"/>
        </w:tc>
        <w:tc>
          <w:tcPr>
            <w:tcW w:w="4531" w:type="dxa"/>
          </w:tcPr>
          <w:p w14:paraId="36C58769" w14:textId="77777777" w:rsidR="00E254B2" w:rsidRDefault="00E254B2" w:rsidP="00A85664"/>
        </w:tc>
      </w:tr>
    </w:tbl>
    <w:p w14:paraId="6312FC59" w14:textId="77777777" w:rsidR="00E254B2" w:rsidRPr="007F1795" w:rsidRDefault="00E254B2"/>
    <w:sectPr w:rsidR="00E254B2" w:rsidRPr="007F17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B8A8A" w14:textId="77777777" w:rsidR="00E26887" w:rsidRDefault="00E26887" w:rsidP="00E254B2">
      <w:pPr>
        <w:spacing w:after="0" w:line="240" w:lineRule="auto"/>
      </w:pPr>
      <w:r>
        <w:separator/>
      </w:r>
    </w:p>
  </w:endnote>
  <w:endnote w:type="continuationSeparator" w:id="0">
    <w:p w14:paraId="7BAF2FFE" w14:textId="77777777" w:rsidR="00E26887" w:rsidRDefault="00E26887" w:rsidP="00E2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3979045"/>
      <w:docPartObj>
        <w:docPartGallery w:val="Page Numbers (Bottom of Page)"/>
        <w:docPartUnique/>
      </w:docPartObj>
    </w:sdtPr>
    <w:sdtContent>
      <w:p w14:paraId="05F265C1" w14:textId="1F883C02" w:rsidR="00E254B2" w:rsidRDefault="00E254B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EF8AD9" w14:textId="77777777" w:rsidR="00E254B2" w:rsidRDefault="00E254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62275" w14:textId="77777777" w:rsidR="00E26887" w:rsidRDefault="00E26887" w:rsidP="00E254B2">
      <w:pPr>
        <w:spacing w:after="0" w:line="240" w:lineRule="auto"/>
      </w:pPr>
      <w:r>
        <w:separator/>
      </w:r>
    </w:p>
  </w:footnote>
  <w:footnote w:type="continuationSeparator" w:id="0">
    <w:p w14:paraId="017B8CDE" w14:textId="77777777" w:rsidR="00E26887" w:rsidRDefault="00E26887" w:rsidP="00E2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B54E7" w14:textId="1C7708C0" w:rsidR="00E254B2" w:rsidRPr="00E254B2" w:rsidRDefault="00E254B2">
    <w:pPr>
      <w:pStyle w:val="Koptekst"/>
    </w:pPr>
    <w:r w:rsidRPr="00E254B2">
      <w:rPr>
        <w:lang w:val="en-GB" w:eastAsia="nl-NL"/>
      </w:rPr>
      <w:drawing>
        <wp:anchor distT="0" distB="0" distL="114300" distR="114300" simplePos="0" relativeHeight="251659264" behindDoc="0" locked="0" layoutInCell="1" allowOverlap="1" wp14:anchorId="2043E80F" wp14:editId="100D7217">
          <wp:simplePos x="0" y="0"/>
          <wp:positionH relativeFrom="margin">
            <wp:align>right</wp:align>
          </wp:positionH>
          <wp:positionV relativeFrom="paragraph">
            <wp:posOffset>-113176</wp:posOffset>
          </wp:positionV>
          <wp:extent cx="1047750" cy="390525"/>
          <wp:effectExtent l="0" t="0" r="0" b="9525"/>
          <wp:wrapNone/>
          <wp:docPr id="3" name="Afbeelding 3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54B2">
      <w:rPr>
        <w:i/>
        <w:iCs/>
      </w:rPr>
      <w:t xml:space="preserve">Words Theme 2 – Homo Universalis </w:t>
    </w:r>
  </w:p>
  <w:p w14:paraId="79EAEF4A" w14:textId="77777777" w:rsidR="00E254B2" w:rsidRDefault="00E254B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95"/>
    <w:rsid w:val="004C65FB"/>
    <w:rsid w:val="007F1795"/>
    <w:rsid w:val="009939BC"/>
    <w:rsid w:val="00E254B2"/>
    <w:rsid w:val="00E2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730"/>
  <w15:chartTrackingRefBased/>
  <w15:docId w15:val="{B0C67B6E-FBBD-4AAC-BD8A-25404FB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F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54B2"/>
  </w:style>
  <w:style w:type="paragraph" w:styleId="Voettekst">
    <w:name w:val="footer"/>
    <w:basedOn w:val="Standaard"/>
    <w:link w:val="VoettekstChar"/>
    <w:uiPriority w:val="99"/>
    <w:unhideWhenUsed/>
    <w:rsid w:val="00E2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Helvoirt, van</dc:creator>
  <cp:keywords/>
  <dc:description/>
  <cp:lastModifiedBy>Yoeri Helvoirt, van</cp:lastModifiedBy>
  <cp:revision>2</cp:revision>
  <dcterms:created xsi:type="dcterms:W3CDTF">2021-03-10T17:03:00Z</dcterms:created>
  <dcterms:modified xsi:type="dcterms:W3CDTF">2021-03-10T18:51:00Z</dcterms:modified>
</cp:coreProperties>
</file>